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77663" w14:textId="77777777" w:rsidR="002C4C90" w:rsidRPr="00FF386E" w:rsidRDefault="00FF386E">
      <w:pPr>
        <w:rPr>
          <w:u w:val="single"/>
        </w:rPr>
      </w:pPr>
      <w:r w:rsidRPr="00FF386E">
        <w:rPr>
          <w:u w:val="single"/>
        </w:rPr>
        <w:t>Note</w:t>
      </w:r>
    </w:p>
    <w:p w14:paraId="20E5B1D9" w14:textId="77777777" w:rsidR="00FF386E" w:rsidRDefault="00FF386E"/>
    <w:p w14:paraId="26E48B4E" w14:textId="77777777" w:rsidR="00FF386E" w:rsidRDefault="00FF386E">
      <w:r>
        <w:t>Missing experimental exams:</w:t>
      </w:r>
    </w:p>
    <w:p w14:paraId="28C0EF07" w14:textId="77777777" w:rsidR="00FF386E" w:rsidRDefault="00DF3BA7">
      <w:r>
        <w:t xml:space="preserve">69', </w:t>
      </w:r>
      <w:bookmarkStart w:id="0" w:name="_GoBack"/>
      <w:bookmarkEnd w:id="0"/>
      <w:r w:rsidR="00FF386E">
        <w:t>77', 83',</w:t>
      </w:r>
    </w:p>
    <w:sectPr w:rsidR="00FF386E" w:rsidSect="00DC1D2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25C20"/>
    <w:multiLevelType w:val="multilevel"/>
    <w:tmpl w:val="AEEC2676"/>
    <w:styleLink w:val="CUSTOM"/>
    <w:lvl w:ilvl="0">
      <w:start w:val="1"/>
      <w:numFmt w:val="bullet"/>
      <w:lvlText w:val=""/>
      <w:lvlJc w:val="left"/>
      <w:pPr>
        <w:ind w:left="0" w:firstLine="72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6E"/>
    <w:rsid w:val="002C4C90"/>
    <w:rsid w:val="00DA07EB"/>
    <w:rsid w:val="00DC1D26"/>
    <w:rsid w:val="00DF3BA7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BF9E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USTOM">
    <w:name w:val="CUSTOM"/>
    <w:uiPriority w:val="99"/>
    <w:rsid w:val="00DA07EB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USTOM">
    <w:name w:val="CUSTOM"/>
    <w:uiPriority w:val="99"/>
    <w:rsid w:val="00DA07E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Macintosh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Ivanov</dc:creator>
  <cp:keywords/>
  <dc:description/>
  <cp:lastModifiedBy>Stefan Ivanov</cp:lastModifiedBy>
  <cp:revision>2</cp:revision>
  <dcterms:created xsi:type="dcterms:W3CDTF">2018-08-13T20:46:00Z</dcterms:created>
  <dcterms:modified xsi:type="dcterms:W3CDTF">2018-08-13T21:01:00Z</dcterms:modified>
</cp:coreProperties>
</file>