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3BB1" w14:textId="77777777" w:rsidR="008F5601" w:rsidRDefault="008F5601" w:rsidP="008F5601">
      <w:pPr>
        <w:widowControl w:val="0"/>
        <w:autoSpaceDE w:val="0"/>
        <w:autoSpaceDN w:val="0"/>
        <w:adjustRightInd w:val="0"/>
        <w:ind w:left="-426"/>
        <w:rPr>
          <w:rFonts w:ascii="Times" w:hAnsi="Times" w:cs="Times"/>
          <w:lang w:val="en-US"/>
        </w:rPr>
      </w:pPr>
      <w:r>
        <w:rPr>
          <w:rFonts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BEBDD5" wp14:editId="4B858BD0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4859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42E5CE" w14:textId="77777777" w:rsidR="00036A26" w:rsidRPr="00335EFE" w:rsidRDefault="00036A26" w:rsidP="008F5601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5EFE">
                              <w:rPr>
                                <w:b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14:paraId="7376FD3A" w14:textId="77777777" w:rsidR="00036A26" w:rsidRPr="00C351D7" w:rsidRDefault="00036A26" w:rsidP="008F56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декември</w:t>
                            </w:r>
                          </w:p>
                          <w:p w14:paraId="36DDA1C4" w14:textId="77777777" w:rsidR="00036A26" w:rsidRPr="00C351D7" w:rsidRDefault="00036A26" w:rsidP="008F5601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24 януари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9pt;width:11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vrBs0CAAAP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" filled="f" stroked="f">
                <v:textbox>
                  <w:txbxContent>
                    <w:p w:rsidR="00EF21F7" w:rsidRPr="00335EFE" w:rsidRDefault="00EF21F7" w:rsidP="008F5601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35EFE">
                        <w:rPr>
                          <w:b/>
                          <w:sz w:val="40"/>
                          <w:szCs w:val="40"/>
                        </w:rPr>
                        <w:t>2016</w:t>
                      </w:r>
                    </w:p>
                    <w:p w:rsidR="00EF21F7" w:rsidRPr="00C351D7" w:rsidRDefault="00EF21F7" w:rsidP="008F5601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декември</w:t>
                      </w:r>
                    </w:p>
                    <w:p w:rsidR="00EF21F7" w:rsidRPr="00C351D7" w:rsidRDefault="00EF21F7" w:rsidP="008F5601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24 януари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5198EE" wp14:editId="1E64D1A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11303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lang w:val="en-US"/>
        </w:rPr>
        <w:t xml:space="preserve"> </w:t>
      </w:r>
    </w:p>
    <w:p w14:paraId="2F36C4A7" w14:textId="77777777" w:rsidR="008F5601" w:rsidRPr="00B82EE0" w:rsidRDefault="008F5601" w:rsidP="008F560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ХХIII Санкт-Петербургска</w:t>
      </w:r>
      <w:r>
        <w:rPr>
          <w:rFonts w:cs="Times New Roman"/>
          <w:sz w:val="48"/>
          <w:szCs w:val="48"/>
          <w:lang w:val="bg-BG"/>
        </w:rPr>
        <w:t xml:space="preserve">        </w:t>
      </w:r>
    </w:p>
    <w:p w14:paraId="6322FBDB" w14:textId="77777777" w:rsidR="008F5601" w:rsidRPr="00B82EE0" w:rsidRDefault="008F5601" w:rsidP="008F5601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олимпиада по астрономия</w:t>
      </w:r>
    </w:p>
    <w:p w14:paraId="5024DB72" w14:textId="77777777" w:rsidR="008F5601" w:rsidRDefault="008F5601" w:rsidP="008F5601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Pr="00B82EE0">
        <w:rPr>
          <w:rFonts w:cs="Times New Roman"/>
          <w:b/>
          <w:sz w:val="28"/>
          <w:szCs w:val="28"/>
          <w:lang w:val="bg-BG"/>
        </w:rPr>
        <w:t>задочен (подборен) кръг</w:t>
      </w:r>
    </w:p>
    <w:p w14:paraId="31038AEB" w14:textId="77777777" w:rsidR="008F5601" w:rsidRDefault="008F5601" w:rsidP="008F5601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BE2CA" wp14:editId="54C8212B">
                <wp:simplePos x="0" y="0"/>
                <wp:positionH relativeFrom="column">
                  <wp:posOffset>-1435100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2.95pt,12.45pt" to="427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" strokecolor="gray [1629]" strokeweight="1pt"/>
            </w:pict>
          </mc:Fallback>
        </mc:AlternateContent>
      </w:r>
    </w:p>
    <w:p w14:paraId="6FF51F6D" w14:textId="77777777" w:rsidR="008F5601" w:rsidRPr="000A32AB" w:rsidRDefault="00DC0194" w:rsidP="008F5601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40"/>
          <w:szCs w:val="40"/>
          <w:lang w:val="en-US"/>
        </w:rPr>
      </w:pPr>
      <w:r>
        <w:rPr>
          <w:rFonts w:cs="Times New Roman"/>
          <w:i/>
          <w:sz w:val="40"/>
          <w:szCs w:val="40"/>
          <w:lang w:val="en-US"/>
        </w:rPr>
        <w:t xml:space="preserve">10 </w:t>
      </w:r>
      <w:r w:rsidR="008F5601" w:rsidRPr="000A32AB">
        <w:rPr>
          <w:rFonts w:cs="Times New Roman"/>
          <w:i/>
          <w:sz w:val="40"/>
          <w:szCs w:val="40"/>
          <w:lang w:val="en-US"/>
        </w:rPr>
        <w:t>клас</w:t>
      </w:r>
    </w:p>
    <w:p w14:paraId="29C3926F" w14:textId="77777777" w:rsidR="008F5601" w:rsidRPr="008B6F4A" w:rsidRDefault="008F5601" w:rsidP="008F5601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D5AE5" wp14:editId="4184C8BA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6858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8.6pt" to="522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" strokecolor="gray [1629]" strokeweight="1pt"/>
            </w:pict>
          </mc:Fallback>
        </mc:AlternateContent>
      </w:r>
      <w:r>
        <w:rPr>
          <w:rFonts w:cs="Times New Roman"/>
          <w:sz w:val="36"/>
          <w:szCs w:val="36"/>
          <w:lang w:val="en-US"/>
        </w:rPr>
        <w:tab/>
      </w:r>
    </w:p>
    <w:p w14:paraId="4ED56D49" w14:textId="77777777" w:rsidR="008F5601" w:rsidRPr="008F5601" w:rsidRDefault="008F5601" w:rsidP="008F560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>Намерете данни за изменението на слънчевата активност и оценете очакваното средно количество петна на Слънцето, които ще се наблюдават през 2018 година.</w:t>
      </w:r>
    </w:p>
    <w:p w14:paraId="6CCE75DD" w14:textId="77777777" w:rsidR="008F5601" w:rsidRPr="008F5601" w:rsidRDefault="008F5601" w:rsidP="008F5601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478C9226" w14:textId="77777777" w:rsidR="008F5601" w:rsidRDefault="008F5601" w:rsidP="008F560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На 6 юни </w:t>
      </w:r>
      <w:r w:rsidR="00DC0194">
        <w:rPr>
          <w:rFonts w:cs="Times New Roman"/>
          <w:sz w:val="28"/>
          <w:szCs w:val="28"/>
          <w:lang w:val="en-US"/>
        </w:rPr>
        <w:t xml:space="preserve">в около 6:30 сутринта </w:t>
      </w:r>
      <w:r w:rsidR="000F168D">
        <w:rPr>
          <w:rFonts w:cs="Times New Roman"/>
          <w:sz w:val="28"/>
          <w:szCs w:val="28"/>
          <w:lang w:val="en-US"/>
        </w:rPr>
        <w:t>е дадено началото на д</w:t>
      </w:r>
      <w:r w:rsidR="00B51263">
        <w:rPr>
          <w:rFonts w:cs="Times New Roman"/>
          <w:sz w:val="28"/>
          <w:szCs w:val="28"/>
          <w:lang w:val="en-US"/>
        </w:rPr>
        <w:t xml:space="preserve">есанта </w:t>
      </w:r>
      <w:r w:rsidR="00DC0194">
        <w:rPr>
          <w:rFonts w:cs="Times New Roman"/>
          <w:sz w:val="28"/>
          <w:szCs w:val="28"/>
          <w:lang w:val="en-US"/>
        </w:rPr>
        <w:t>в Нормандия. Определете в кое съзвездие се е намирала Луната по това време, ако е известно, че фазата й е била повече от</w:t>
      </w:r>
      <w:r w:rsidR="006278E4">
        <w:rPr>
          <w:rFonts w:cs="Times New Roman"/>
          <w:sz w:val="28"/>
          <w:szCs w:val="28"/>
          <w:lang w:val="en-US"/>
        </w:rPr>
        <w:t xml:space="preserve"> 0,2.</w:t>
      </w:r>
    </w:p>
    <w:p w14:paraId="76CFA72D" w14:textId="77777777" w:rsidR="008F5601" w:rsidRDefault="008F5601" w:rsidP="008F5601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174D4E5B" w14:textId="2B897EDF" w:rsidR="008F5601" w:rsidRPr="00582D39" w:rsidRDefault="006278E4" w:rsidP="008F560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 xml:space="preserve">Три спътника обикалят по елиптични </w:t>
      </w:r>
      <w:r w:rsidR="00110FA9">
        <w:rPr>
          <w:rFonts w:cs="Times New Roman"/>
          <w:sz w:val="28"/>
          <w:szCs w:val="28"/>
          <w:lang w:val="bg-BG"/>
        </w:rPr>
        <w:t xml:space="preserve">орбити в екваториалната равнина около Земята така, че </w:t>
      </w:r>
      <w:r w:rsidR="00036A26">
        <w:rPr>
          <w:rFonts w:cs="Times New Roman"/>
          <w:sz w:val="28"/>
          <w:szCs w:val="28"/>
          <w:lang w:val="bg-BG"/>
        </w:rPr>
        <w:t>преминаването им</w:t>
      </w:r>
      <w:r w:rsidR="00160DBC">
        <w:rPr>
          <w:rFonts w:cs="Times New Roman"/>
          <w:sz w:val="28"/>
          <w:szCs w:val="28"/>
          <w:lang w:val="bg-BG"/>
        </w:rPr>
        <w:t xml:space="preserve"> през </w:t>
      </w:r>
      <w:r w:rsidR="00110FA9">
        <w:rPr>
          <w:rFonts w:cs="Times New Roman"/>
          <w:sz w:val="28"/>
          <w:szCs w:val="28"/>
          <w:lang w:val="bg-BG"/>
        </w:rPr>
        <w:t xml:space="preserve">апогей </w:t>
      </w:r>
      <w:r w:rsidR="00036A26">
        <w:rPr>
          <w:rFonts w:cs="Times New Roman"/>
          <w:sz w:val="28"/>
          <w:szCs w:val="28"/>
          <w:lang w:val="bg-BG"/>
        </w:rPr>
        <w:t xml:space="preserve">става </w:t>
      </w:r>
      <w:r w:rsidR="00110FA9">
        <w:rPr>
          <w:rFonts w:cs="Times New Roman"/>
          <w:sz w:val="28"/>
          <w:szCs w:val="28"/>
          <w:lang w:val="bg-BG"/>
        </w:rPr>
        <w:t>едновременно. Известно е, че само в моментите на п</w:t>
      </w:r>
      <w:r w:rsidR="000B77CA">
        <w:rPr>
          <w:rFonts w:cs="Times New Roman"/>
          <w:sz w:val="28"/>
          <w:szCs w:val="28"/>
          <w:lang w:val="bg-BG"/>
        </w:rPr>
        <w:t xml:space="preserve">реминаване през перигей тези спътници “не се виждат” един друг. Определете колко време ще пътува сигнал между спътниците в момента на тяхното преминаване през апогеите им, ако орбиталният период на всеки от </w:t>
      </w:r>
      <w:r w:rsidR="00EF21F7">
        <w:rPr>
          <w:rFonts w:cs="Times New Roman"/>
          <w:sz w:val="28"/>
          <w:szCs w:val="28"/>
          <w:lang w:val="bg-BG"/>
        </w:rPr>
        <w:t xml:space="preserve">тях </w:t>
      </w:r>
      <w:r w:rsidR="000B77CA">
        <w:rPr>
          <w:rFonts w:cs="Times New Roman"/>
          <w:sz w:val="28"/>
          <w:szCs w:val="28"/>
          <w:lang w:val="bg-BG"/>
        </w:rPr>
        <w:t>е 12 часа.</w:t>
      </w:r>
    </w:p>
    <w:p w14:paraId="0BC3A6D8" w14:textId="77777777" w:rsidR="00582D39" w:rsidRPr="00582D39" w:rsidRDefault="00582D39" w:rsidP="00582D39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BE45F45" w14:textId="77777777" w:rsidR="008F5601" w:rsidRPr="006A77AE" w:rsidRDefault="006278E4" w:rsidP="008F560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Ще може ли човечеството да разположи на Земята такова количество АЕЦ, че общо те да произвеждат толкова енергия, колкото и Слънцето?</w:t>
      </w:r>
    </w:p>
    <w:p w14:paraId="3327B9C0" w14:textId="77777777" w:rsidR="008F5601" w:rsidRPr="006A77AE" w:rsidRDefault="008F5601" w:rsidP="008F5601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160DD2F2" w14:textId="77777777" w:rsidR="008F5601" w:rsidRPr="00B51C84" w:rsidRDefault="00582D39" w:rsidP="008F5601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>Съществува такава зависимост: колкото по-късно е открита някоя галактика, средно толкова по-малко прилича на Млечния път. Обяснете с какво е свързано това.</w:t>
      </w:r>
    </w:p>
    <w:p w14:paraId="2B623960" w14:textId="77777777" w:rsidR="00B51C84" w:rsidRPr="00B51C84" w:rsidRDefault="00B51C84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723FD8D6" w14:textId="77777777" w:rsidR="00B51C84" w:rsidRDefault="00B51C84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166E7617" w14:textId="77777777" w:rsidR="00B51C84" w:rsidRDefault="00B51C84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26B51D02" w14:textId="77777777" w:rsidR="00B51C84" w:rsidRDefault="00B51C84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BB0436E" w14:textId="77777777" w:rsidR="0088360B" w:rsidRDefault="0088360B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417C7FF" w14:textId="77777777" w:rsidR="0088360B" w:rsidRDefault="0088360B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C5D5123" w14:textId="77777777" w:rsidR="0088360B" w:rsidRPr="00B51C84" w:rsidRDefault="0088360B" w:rsidP="00B51C84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bookmarkStart w:id="0" w:name="_GoBack"/>
      <w:bookmarkEnd w:id="0"/>
    </w:p>
    <w:p w14:paraId="0D26A89A" w14:textId="77777777" w:rsidR="008F5601" w:rsidRDefault="008F5601" w:rsidP="008F5601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1550A1" wp14:editId="32C2E7C9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68580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14pt" to="522.0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" strokecolor="gray [1629]" strokeweight="1pt"/>
            </w:pict>
          </mc:Fallback>
        </mc:AlternateContent>
      </w:r>
    </w:p>
    <w:p w14:paraId="1F1ECB61" w14:textId="77777777" w:rsidR="008F5601" w:rsidRDefault="008F5601" w:rsidP="008F5601">
      <w:pPr>
        <w:tabs>
          <w:tab w:val="left" w:pos="8180"/>
        </w:tabs>
        <w:jc w:val="center"/>
        <w:rPr>
          <w:rFonts w:cs="Times New Roman"/>
          <w:lang w:val="en-US"/>
        </w:rPr>
      </w:pPr>
      <w:r w:rsidRPr="005F65EA">
        <w:rPr>
          <w:rFonts w:cs="Times New Roman"/>
          <w:lang w:val="en-US"/>
        </w:rPr>
        <w:t xml:space="preserve">Решенията на задачите изпращайте на </w:t>
      </w:r>
      <w:hyperlink r:id="rId9" w:history="1">
        <w:r w:rsidRPr="00843DEF">
          <w:rPr>
            <w:rStyle w:val="Hyperlink"/>
            <w:rFonts w:cs="Times New Roman"/>
            <w:lang w:val="en-US"/>
          </w:rPr>
          <w:t>olymp@astro.spbu.ru</w:t>
        </w:r>
      </w:hyperlink>
    </w:p>
    <w:p w14:paraId="1EE1CE94" w14:textId="32CF78E2" w:rsidR="002C4C90" w:rsidRPr="0088360B" w:rsidRDefault="00160DBC" w:rsidP="0088360B">
      <w:pPr>
        <w:tabs>
          <w:tab w:val="left" w:pos="8180"/>
        </w:tabs>
        <w:jc w:val="center"/>
        <w:rPr>
          <w:rFonts w:cs="Times New Roman"/>
          <w:i/>
          <w:lang w:val="en-US"/>
        </w:rPr>
      </w:pPr>
      <w:hyperlink r:id="rId10" w:history="1">
        <w:r w:rsidR="00B51C84" w:rsidRPr="00843DEF">
          <w:rPr>
            <w:rStyle w:val="Hyperlink"/>
            <w:rFonts w:cs="Times New Roman"/>
            <w:i/>
            <w:lang w:val="en-US"/>
          </w:rPr>
          <w:t>http://school.astro.spbu.ru</w:t>
        </w:r>
      </w:hyperlink>
    </w:p>
    <w:sectPr w:rsidR="002C4C90" w:rsidRPr="0088360B" w:rsidSect="00160DBC">
      <w:pgSz w:w="12240" w:h="15840"/>
      <w:pgMar w:top="851" w:right="1183" w:bottom="156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84E20" w14:textId="77777777" w:rsidR="0088360B" w:rsidRDefault="0088360B" w:rsidP="0088360B">
      <w:r>
        <w:separator/>
      </w:r>
    </w:p>
  </w:endnote>
  <w:endnote w:type="continuationSeparator" w:id="0">
    <w:p w14:paraId="2A992B90" w14:textId="77777777" w:rsidR="0088360B" w:rsidRDefault="0088360B" w:rsidP="0088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3B39EA" w14:textId="77777777" w:rsidR="0088360B" w:rsidRDefault="0088360B" w:rsidP="0088360B">
      <w:r>
        <w:separator/>
      </w:r>
    </w:p>
  </w:footnote>
  <w:footnote w:type="continuationSeparator" w:id="0">
    <w:p w14:paraId="4EDE912C" w14:textId="77777777" w:rsidR="0088360B" w:rsidRDefault="0088360B" w:rsidP="0088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3A9F"/>
    <w:multiLevelType w:val="hybridMultilevel"/>
    <w:tmpl w:val="930C97B0"/>
    <w:lvl w:ilvl="0" w:tplc="7F346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01"/>
    <w:rsid w:val="00036A26"/>
    <w:rsid w:val="000B77CA"/>
    <w:rsid w:val="000F168D"/>
    <w:rsid w:val="00110FA9"/>
    <w:rsid w:val="00160DBC"/>
    <w:rsid w:val="002C4C90"/>
    <w:rsid w:val="00582D39"/>
    <w:rsid w:val="006278E4"/>
    <w:rsid w:val="0088360B"/>
    <w:rsid w:val="008F5601"/>
    <w:rsid w:val="00B51263"/>
    <w:rsid w:val="00B51C84"/>
    <w:rsid w:val="00DC0194"/>
    <w:rsid w:val="00DC1D26"/>
    <w:rsid w:val="00E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79CB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6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6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0B"/>
  </w:style>
  <w:style w:type="paragraph" w:styleId="Footer">
    <w:name w:val="footer"/>
    <w:basedOn w:val="Normal"/>
    <w:link w:val="FooterChar"/>
    <w:uiPriority w:val="99"/>
    <w:unhideWhenUsed/>
    <w:rsid w:val="008836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6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60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360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360B"/>
  </w:style>
  <w:style w:type="paragraph" w:styleId="Footer">
    <w:name w:val="footer"/>
    <w:basedOn w:val="Normal"/>
    <w:link w:val="FooterChar"/>
    <w:uiPriority w:val="99"/>
    <w:unhideWhenUsed/>
    <w:rsid w:val="008836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3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olymp@astro.spbu.ru" TargetMode="External"/><Relationship Id="rId10" Type="http://schemas.openxmlformats.org/officeDocument/2006/relationships/hyperlink" Target="http://school.astro.spb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1125</Characters>
  <Application>Microsoft Macintosh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Ivanov</dc:creator>
  <cp:keywords/>
  <dc:description/>
  <cp:lastModifiedBy>Stefan Ivanov</cp:lastModifiedBy>
  <cp:revision>3</cp:revision>
  <dcterms:created xsi:type="dcterms:W3CDTF">2015-12-16T02:21:00Z</dcterms:created>
  <dcterms:modified xsi:type="dcterms:W3CDTF">2015-12-16T18:15:00Z</dcterms:modified>
</cp:coreProperties>
</file>